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C7" w:rsidRDefault="009572C7" w:rsidP="009572C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2C7" w:rsidRDefault="009572C7" w:rsidP="009572C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9572C7" w:rsidRDefault="009572C7" w:rsidP="009572C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4A314F" w:rsidRPr="00FA18C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FA18CA" w:rsidRDefault="009572C7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FA18CA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FA18CA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0927A7" w:rsidRPr="00FA18CA">
        <w:rPr>
          <w:rFonts w:ascii="Times New Roman" w:hAnsi="Times New Roman" w:cs="Times New Roman"/>
          <w:sz w:val="24"/>
          <w:szCs w:val="24"/>
        </w:rPr>
        <w:t>……………………………………</w:t>
      </w:r>
      <w:bookmarkStart w:id="0" w:name="_GoBack"/>
      <w:bookmarkEnd w:id="0"/>
      <w:proofErr w:type="gramEnd"/>
    </w:p>
    <w:p w:rsidR="004A314F" w:rsidRPr="00FA18C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KONU</w:t>
      </w:r>
      <w:r w:rsidRPr="00FA18CA">
        <w:rPr>
          <w:rFonts w:ascii="Times New Roman" w:hAnsi="Times New Roman" w:cs="Times New Roman"/>
          <w:sz w:val="24"/>
          <w:szCs w:val="24"/>
        </w:rPr>
        <w:tab/>
      </w:r>
      <w:r w:rsidRPr="00FA18CA">
        <w:rPr>
          <w:rFonts w:ascii="Times New Roman" w:hAnsi="Times New Roman" w:cs="Times New Roman"/>
          <w:sz w:val="24"/>
          <w:szCs w:val="24"/>
        </w:rPr>
        <w:tab/>
      </w:r>
      <w:r w:rsidR="00FA18CA">
        <w:rPr>
          <w:rFonts w:ascii="Times New Roman" w:hAnsi="Times New Roman" w:cs="Times New Roman"/>
          <w:sz w:val="24"/>
          <w:szCs w:val="24"/>
        </w:rPr>
        <w:tab/>
      </w:r>
      <w:r w:rsidRPr="00FA18CA">
        <w:rPr>
          <w:rFonts w:ascii="Times New Roman" w:hAnsi="Times New Roman" w:cs="Times New Roman"/>
          <w:sz w:val="24"/>
          <w:szCs w:val="24"/>
        </w:rPr>
        <w:t xml:space="preserve">: </w:t>
      </w:r>
      <w:r w:rsidR="00B572A1" w:rsidRPr="00FA18CA">
        <w:rPr>
          <w:rFonts w:ascii="Times New Roman" w:hAnsi="Times New Roman" w:cs="Times New Roman"/>
          <w:sz w:val="24"/>
          <w:szCs w:val="24"/>
        </w:rPr>
        <w:t>Kolluk güçlerinin mevzuatta belirtilen haller dışında sandık çevresinde bulunması</w:t>
      </w:r>
    </w:p>
    <w:p w:rsidR="004A314F" w:rsidRPr="00FA18CA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AÇIKLAMALAR</w:t>
      </w:r>
      <w:r w:rsidRPr="00FA18CA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5875FF" w:rsidRPr="00FA18CA" w:rsidRDefault="009572C7" w:rsidP="005875FF">
      <w:pPr>
        <w:spacing w:line="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No’lu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Sandık Kurulu</w:t>
      </w:r>
      <w:r w:rsidR="005875FF" w:rsidRPr="00FA18CA">
        <w:rPr>
          <w:rFonts w:ascii="Times New Roman" w:eastAsia="Times New Roman" w:hAnsi="Times New Roman" w:cs="Times New Roman"/>
          <w:sz w:val="24"/>
          <w:szCs w:val="24"/>
        </w:rPr>
        <w:t xml:space="preserve"> ilişkilendirilen seyyar sandık gelmeden önce sandık açılmıştır. </w:t>
      </w:r>
      <w:r w:rsidR="005875FF" w:rsidRPr="00FA18CA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="005875FF" w:rsidRPr="00FA18CA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</w:t>
      </w:r>
      <w:r w:rsidR="005875FF" w:rsidRPr="00FA18CA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</w:t>
      </w:r>
      <w:r w:rsidR="005875FF" w:rsidRPr="00FA18CA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36.maddesine</w:t>
      </w:r>
      <w:r w:rsidR="005875FF" w:rsidRPr="00FA18CA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5875FF" w:rsidRPr="00FA18CA" w:rsidRDefault="005875FF" w:rsidP="005875FF">
      <w:pPr>
        <w:spacing w:line="208" w:lineRule="auto"/>
        <w:ind w:right="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18CA">
        <w:rPr>
          <w:rFonts w:ascii="Times New Roman" w:hAnsi="Times New Roman" w:cs="Times New Roman"/>
          <w:b/>
          <w:i/>
          <w:sz w:val="24"/>
          <w:szCs w:val="24"/>
        </w:rPr>
        <w:t>MADDE 36- Seyyar sandık kurulu ile ilişkilendirilen sandık kurulu, seyyar sandık kurulu gelmeden ve uygunluk teslim tutanağı ile seyyar sandık kuruluna ait zarflar teslim alınmadan kendi sandığını açamaz.</w:t>
      </w:r>
    </w:p>
    <w:p w:rsidR="00B87748" w:rsidRPr="00FA18CA" w:rsidRDefault="00B87748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uygulamanız usule, yasaya, YSK karar ve genelgelerine aykırıdır.</w:t>
      </w:r>
    </w:p>
    <w:p w:rsidR="00B87748" w:rsidRPr="00FA18CA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9572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sunuyorum. İşlemin düzeltilerek, hukuka aykırılığın giderilmesini dilerim.</w:t>
      </w:r>
    </w:p>
    <w:p w:rsidR="008F1C25" w:rsidRPr="00FA18CA" w:rsidRDefault="00B43A60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FA18CA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FA18CA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FA18CA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FA18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FA18C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FA18CA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FA18C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8C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FA18C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8CA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FA18C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8CA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FA18CA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Default="004A314F"/>
    <w:sectPr w:rsidR="004A314F" w:rsidSect="005875FF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267D5"/>
    <w:rsid w:val="00073BB9"/>
    <w:rsid w:val="000927A7"/>
    <w:rsid w:val="001646D7"/>
    <w:rsid w:val="00376415"/>
    <w:rsid w:val="004A314F"/>
    <w:rsid w:val="005875FF"/>
    <w:rsid w:val="0071046A"/>
    <w:rsid w:val="00742A0F"/>
    <w:rsid w:val="00784FB3"/>
    <w:rsid w:val="008865B9"/>
    <w:rsid w:val="008F1C25"/>
    <w:rsid w:val="009572C7"/>
    <w:rsid w:val="00A44AA3"/>
    <w:rsid w:val="00AA21A3"/>
    <w:rsid w:val="00B43A60"/>
    <w:rsid w:val="00B572A1"/>
    <w:rsid w:val="00B87748"/>
    <w:rsid w:val="00D4549B"/>
    <w:rsid w:val="00FA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267D5"/>
    <w:pPr>
      <w:spacing w:after="0" w:line="240" w:lineRule="auto"/>
    </w:pPr>
    <w:rPr>
      <w:rFonts w:eastAsiaTheme="minorEastAsia"/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267D5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2018-06-22T09:59:00Z</dcterms:created>
  <dcterms:modified xsi:type="dcterms:W3CDTF">2018-06-22T12:03:00Z</dcterms:modified>
</cp:coreProperties>
</file>